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121B14" wp14:paraId="2C078E63" wp14:textId="01D89B33">
      <w:pPr>
        <w:spacing w:line="480" w:lineRule="auto"/>
        <w:contextualSpacing/>
        <w:rPr>
          <w:rFonts w:ascii="Times New Roman" w:hAnsi="Times New Roman" w:eastAsia="Times New Roman" w:cs="Times New Roman"/>
        </w:rPr>
      </w:pPr>
      <w:r w:rsidRPr="1F121B14" w:rsidR="49D88309">
        <w:rPr>
          <w:rFonts w:ascii="Times New Roman" w:hAnsi="Times New Roman" w:eastAsia="Times New Roman" w:cs="Times New Roman"/>
        </w:rPr>
        <w:t>Dustin Howard</w:t>
      </w:r>
    </w:p>
    <w:p w:rsidR="49D88309" w:rsidP="1F121B14" w:rsidRDefault="49D88309" w14:paraId="019269D7" w14:textId="11D7FA3D">
      <w:pPr>
        <w:spacing w:line="480" w:lineRule="auto"/>
        <w:contextualSpacing/>
        <w:rPr>
          <w:rFonts w:ascii="Times New Roman" w:hAnsi="Times New Roman" w:eastAsia="Times New Roman" w:cs="Times New Roman"/>
        </w:rPr>
      </w:pPr>
      <w:r w:rsidRPr="1F121B14" w:rsidR="49D88309">
        <w:rPr>
          <w:rFonts w:ascii="Times New Roman" w:hAnsi="Times New Roman" w:eastAsia="Times New Roman" w:cs="Times New Roman"/>
        </w:rPr>
        <w:t>Dr. Alkarimeh</w:t>
      </w:r>
    </w:p>
    <w:p w:rsidR="49D88309" w:rsidP="1F121B14" w:rsidRDefault="49D88309" w14:paraId="1666A9AC" w14:textId="6F45FBFC">
      <w:pPr>
        <w:spacing w:line="480" w:lineRule="auto"/>
        <w:contextualSpacing/>
        <w:rPr>
          <w:rFonts w:ascii="Times New Roman" w:hAnsi="Times New Roman" w:eastAsia="Times New Roman" w:cs="Times New Roman"/>
        </w:rPr>
      </w:pPr>
      <w:r w:rsidRPr="1F121B14" w:rsidR="49D88309">
        <w:rPr>
          <w:rFonts w:ascii="Times New Roman" w:hAnsi="Times New Roman" w:eastAsia="Times New Roman" w:cs="Times New Roman"/>
        </w:rPr>
        <w:t>MDIA 2023 10-A</w:t>
      </w:r>
    </w:p>
    <w:p w:rsidR="49D88309" w:rsidP="1F121B14" w:rsidRDefault="49D88309" w14:paraId="5B1AA23A" w14:textId="7A97F9BE">
      <w:pPr>
        <w:spacing w:line="480" w:lineRule="auto"/>
        <w:contextualSpacing/>
        <w:rPr>
          <w:rFonts w:ascii="Times New Roman" w:hAnsi="Times New Roman" w:eastAsia="Times New Roman" w:cs="Times New Roman"/>
        </w:rPr>
      </w:pPr>
      <w:r w:rsidRPr="1F121B14" w:rsidR="49D88309">
        <w:rPr>
          <w:rFonts w:ascii="Times New Roman" w:hAnsi="Times New Roman" w:eastAsia="Times New Roman" w:cs="Times New Roman"/>
        </w:rPr>
        <w:t>September 1, 2025</w:t>
      </w:r>
    </w:p>
    <w:p w:rsidR="1F121B14" w:rsidP="1F121B14" w:rsidRDefault="1F121B14" w14:paraId="089461D1" w14:textId="3FF0882D">
      <w:pPr>
        <w:spacing w:line="480" w:lineRule="auto"/>
        <w:contextualSpacing/>
        <w:rPr>
          <w:rFonts w:ascii="Times New Roman" w:hAnsi="Times New Roman" w:eastAsia="Times New Roman" w:cs="Times New Roman"/>
        </w:rPr>
      </w:pPr>
    </w:p>
    <w:p w:rsidR="49D88309" w:rsidP="1F121B14" w:rsidRDefault="49D88309" w14:paraId="23A160D1" w14:textId="283D5022">
      <w:pPr>
        <w:spacing w:line="480" w:lineRule="auto"/>
        <w:contextualSpacing/>
        <w:jc w:val="center"/>
        <w:rPr>
          <w:rFonts w:ascii="Times New Roman" w:hAnsi="Times New Roman" w:eastAsia="Times New Roman" w:cs="Times New Roman"/>
        </w:rPr>
      </w:pPr>
      <w:r w:rsidRPr="1F121B14" w:rsidR="49D88309">
        <w:rPr>
          <w:rFonts w:ascii="Times New Roman" w:hAnsi="Times New Roman" w:eastAsia="Times New Roman" w:cs="Times New Roman"/>
        </w:rPr>
        <w:t>“Full Metal Jacket”</w:t>
      </w:r>
    </w:p>
    <w:p w:rsidR="49D88309" w:rsidP="1F121B14" w:rsidRDefault="49D88309" w14:paraId="0129A8DE" w14:textId="382562C4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i w:val="0"/>
          <w:iCs w:val="0"/>
        </w:rPr>
      </w:pPr>
      <w:r w:rsidRPr="1F121B14" w:rsidR="49D88309">
        <w:rPr>
          <w:rFonts w:ascii="Times New Roman" w:hAnsi="Times New Roman" w:eastAsia="Times New Roman" w:cs="Times New Roman"/>
        </w:rPr>
        <w:t>As someone who does not watch current movies on a regular basis, this assignment presented a rather uni</w:t>
      </w:r>
      <w:r w:rsidRPr="1F121B14" w:rsidR="754FE2DD">
        <w:rPr>
          <w:rFonts w:ascii="Times New Roman" w:hAnsi="Times New Roman" w:eastAsia="Times New Roman" w:cs="Times New Roman"/>
        </w:rPr>
        <w:t>que conundrum for me. At the risk of losing points on this assignment, I h</w:t>
      </w:r>
      <w:r w:rsidRPr="1F121B14" w:rsidR="7526BE1A">
        <w:rPr>
          <w:rFonts w:ascii="Times New Roman" w:hAnsi="Times New Roman" w:eastAsia="Times New Roman" w:cs="Times New Roman"/>
        </w:rPr>
        <w:t xml:space="preserve">ave </w:t>
      </w:r>
      <w:r w:rsidRPr="1F121B14" w:rsidR="7526BE1A">
        <w:rPr>
          <w:rFonts w:ascii="Times New Roman" w:hAnsi="Times New Roman" w:eastAsia="Times New Roman" w:cs="Times New Roman"/>
        </w:rPr>
        <w:t>elected</w:t>
      </w:r>
      <w:r w:rsidRPr="1F121B14" w:rsidR="7526BE1A">
        <w:rPr>
          <w:rFonts w:ascii="Times New Roman" w:hAnsi="Times New Roman" w:eastAsia="Times New Roman" w:cs="Times New Roman"/>
        </w:rPr>
        <w:t xml:space="preserve"> to use a movie that I am </w:t>
      </w:r>
      <w:r w:rsidRPr="1F121B14" w:rsidR="7526BE1A">
        <w:rPr>
          <w:rFonts w:ascii="Times New Roman" w:hAnsi="Times New Roman" w:eastAsia="Times New Roman" w:cs="Times New Roman"/>
        </w:rPr>
        <w:t>very familiar</w:t>
      </w:r>
      <w:r w:rsidRPr="1F121B14" w:rsidR="7526BE1A">
        <w:rPr>
          <w:rFonts w:ascii="Times New Roman" w:hAnsi="Times New Roman" w:eastAsia="Times New Roman" w:cs="Times New Roman"/>
        </w:rPr>
        <w:t xml:space="preserve"> with for this essay. The movie that I have selected for this assignment i</w:t>
      </w:r>
      <w:r w:rsidRPr="1F121B14" w:rsidR="7A198023">
        <w:rPr>
          <w:rFonts w:ascii="Times New Roman" w:hAnsi="Times New Roman" w:eastAsia="Times New Roman" w:cs="Times New Roman"/>
        </w:rPr>
        <w:t xml:space="preserve">s </w:t>
      </w:r>
      <w:r w:rsidRPr="1F121B14" w:rsidR="1358099F">
        <w:rPr>
          <w:rFonts w:ascii="Times New Roman" w:hAnsi="Times New Roman" w:eastAsia="Times New Roman" w:cs="Times New Roman"/>
        </w:rPr>
        <w:t>prolific director Stanley Kubrick’s</w:t>
      </w:r>
      <w:r w:rsidRPr="1F121B14" w:rsidR="7A198023">
        <w:rPr>
          <w:rFonts w:ascii="Times New Roman" w:hAnsi="Times New Roman" w:eastAsia="Times New Roman" w:cs="Times New Roman"/>
        </w:rPr>
        <w:t xml:space="preserve"> 1987 cinematic masterpiece</w:t>
      </w:r>
      <w:r w:rsidRPr="1F121B14" w:rsidR="7A198023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1F121B14" w:rsidR="6628F31D">
        <w:rPr>
          <w:rFonts w:ascii="Times New Roman" w:hAnsi="Times New Roman" w:eastAsia="Times New Roman" w:cs="Times New Roman"/>
          <w:i w:val="1"/>
          <w:iCs w:val="1"/>
        </w:rPr>
        <w:t xml:space="preserve">Full Metal Jacket, </w:t>
      </w:r>
      <w:r w:rsidRPr="1F121B14" w:rsidR="607326E0">
        <w:rPr>
          <w:rFonts w:ascii="Times New Roman" w:hAnsi="Times New Roman" w:eastAsia="Times New Roman" w:cs="Times New Roman"/>
          <w:i w:val="0"/>
          <w:iCs w:val="0"/>
        </w:rPr>
        <w:t xml:space="preserve">starring Matthew Modine, Vincent </w:t>
      </w:r>
      <w:r w:rsidRPr="1F121B14" w:rsidR="607326E0">
        <w:rPr>
          <w:rFonts w:ascii="Times New Roman" w:hAnsi="Times New Roman" w:eastAsia="Times New Roman" w:cs="Times New Roman"/>
          <w:i w:val="0"/>
          <w:iCs w:val="0"/>
        </w:rPr>
        <w:t>D’Onfrio</w:t>
      </w:r>
      <w:r w:rsidRPr="1F121B14" w:rsidR="607326E0">
        <w:rPr>
          <w:rFonts w:ascii="Times New Roman" w:hAnsi="Times New Roman" w:eastAsia="Times New Roman" w:cs="Times New Roman"/>
          <w:i w:val="0"/>
          <w:iCs w:val="0"/>
        </w:rPr>
        <w:t xml:space="preserve">, and the late R. Lee </w:t>
      </w:r>
      <w:r w:rsidRPr="1F121B14" w:rsidR="348561B0">
        <w:rPr>
          <w:rFonts w:ascii="Times New Roman" w:hAnsi="Times New Roman" w:eastAsia="Times New Roman" w:cs="Times New Roman"/>
          <w:i w:val="0"/>
          <w:iCs w:val="0"/>
        </w:rPr>
        <w:t>Ermey.</w:t>
      </w:r>
    </w:p>
    <w:p w:rsidR="60701343" w:rsidP="1F121B14" w:rsidRDefault="60701343" w14:paraId="6A296D1B" w14:textId="18B929C5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i w:val="0"/>
          <w:iCs w:val="0"/>
        </w:rPr>
      </w:pPr>
      <w:r w:rsidRPr="1F121B14" w:rsidR="60701343">
        <w:rPr>
          <w:rFonts w:ascii="Times New Roman" w:hAnsi="Times New Roman" w:eastAsia="Times New Roman" w:cs="Times New Roman"/>
          <w:i w:val="0"/>
          <w:iCs w:val="0"/>
        </w:rPr>
        <w:t xml:space="preserve">In </w:t>
      </w:r>
      <w:r w:rsidRPr="1F121B14" w:rsidR="60701343">
        <w:rPr>
          <w:rFonts w:ascii="Times New Roman" w:hAnsi="Times New Roman" w:eastAsia="Times New Roman" w:cs="Times New Roman"/>
          <w:i w:val="1"/>
          <w:iCs w:val="1"/>
        </w:rPr>
        <w:t xml:space="preserve">Full Metal Jacket, </w:t>
      </w:r>
      <w:r w:rsidRPr="1F121B14" w:rsidR="60701343">
        <w:rPr>
          <w:rFonts w:ascii="Times New Roman" w:hAnsi="Times New Roman" w:eastAsia="Times New Roman" w:cs="Times New Roman"/>
          <w:i w:val="0"/>
          <w:iCs w:val="0"/>
        </w:rPr>
        <w:t xml:space="preserve">Kubrick </w:t>
      </w:r>
      <w:r w:rsidRPr="1F121B14" w:rsidR="60701343">
        <w:rPr>
          <w:rFonts w:ascii="Times New Roman" w:hAnsi="Times New Roman" w:eastAsia="Times New Roman" w:cs="Times New Roman"/>
          <w:i w:val="0"/>
          <w:iCs w:val="0"/>
        </w:rPr>
        <w:t>utilizes</w:t>
      </w:r>
      <w:r w:rsidRPr="1F121B14" w:rsidR="22B76647">
        <w:rPr>
          <w:rFonts w:ascii="Times New Roman" w:hAnsi="Times New Roman" w:eastAsia="Times New Roman" w:cs="Times New Roman"/>
          <w:i w:val="0"/>
          <w:iCs w:val="0"/>
        </w:rPr>
        <w:t xml:space="preserve"> a lot of desaturated colors, especially in the opening haircutting scene. Th</w:t>
      </w:r>
      <w:r w:rsidRPr="1F121B14" w:rsidR="7DE9F8DD">
        <w:rPr>
          <w:rFonts w:ascii="Times New Roman" w:hAnsi="Times New Roman" w:eastAsia="Times New Roman" w:cs="Times New Roman"/>
          <w:i w:val="0"/>
          <w:iCs w:val="0"/>
        </w:rPr>
        <w:t xml:space="preserve">e desaturated colors </w:t>
      </w:r>
      <w:r w:rsidRPr="1F121B14" w:rsidR="7DE9F8DD">
        <w:rPr>
          <w:rFonts w:ascii="Times New Roman" w:hAnsi="Times New Roman" w:eastAsia="Times New Roman" w:cs="Times New Roman"/>
          <w:i w:val="0"/>
          <w:iCs w:val="0"/>
        </w:rPr>
        <w:t>gives</w:t>
      </w:r>
      <w:r w:rsidRPr="1F121B14" w:rsidR="7DE9F8DD">
        <w:rPr>
          <w:rFonts w:ascii="Times New Roman" w:hAnsi="Times New Roman" w:eastAsia="Times New Roman" w:cs="Times New Roman"/>
          <w:i w:val="0"/>
          <w:iCs w:val="0"/>
        </w:rPr>
        <w:t xml:space="preserve"> this particular scene an emotional connection to the audience. The </w:t>
      </w:r>
      <w:r w:rsidRPr="1F121B14" w:rsidR="301AFD1D">
        <w:rPr>
          <w:rFonts w:ascii="Times New Roman" w:hAnsi="Times New Roman" w:eastAsia="Times New Roman" w:cs="Times New Roman"/>
          <w:i w:val="0"/>
          <w:iCs w:val="0"/>
        </w:rPr>
        <w:t xml:space="preserve">green in the background </w:t>
      </w:r>
      <w:r w:rsidRPr="1F121B14" w:rsidR="7FFC9BC9">
        <w:rPr>
          <w:rFonts w:ascii="Times New Roman" w:hAnsi="Times New Roman" w:eastAsia="Times New Roman" w:cs="Times New Roman"/>
          <w:i w:val="0"/>
          <w:iCs w:val="0"/>
        </w:rPr>
        <w:t>goes along with the somber expressions of the Marine recruits in emphasizing the regret that they are facing.</w:t>
      </w:r>
      <w:r w:rsidRPr="1F121B14" w:rsidR="2673E099">
        <w:rPr>
          <w:rFonts w:ascii="Times New Roman" w:hAnsi="Times New Roman" w:eastAsia="Times New Roman" w:cs="Times New Roman"/>
          <w:i w:val="0"/>
          <w:iCs w:val="0"/>
        </w:rPr>
        <w:t xml:space="preserve"> The green wall in the haircut scene and the greyness of the inside of the ba</w:t>
      </w:r>
      <w:r w:rsidRPr="1F121B14" w:rsidR="036D9C72">
        <w:rPr>
          <w:rFonts w:ascii="Times New Roman" w:hAnsi="Times New Roman" w:eastAsia="Times New Roman" w:cs="Times New Roman"/>
          <w:i w:val="0"/>
          <w:iCs w:val="0"/>
        </w:rPr>
        <w:t xml:space="preserve">rracks in the following scene help set the dramatic tone of the movie. </w:t>
      </w:r>
      <w:r w:rsidRPr="1F121B14" w:rsidR="7FFC9BC9">
        <w:rPr>
          <w:rFonts w:ascii="Times New Roman" w:hAnsi="Times New Roman" w:eastAsia="Times New Roman" w:cs="Times New Roman"/>
          <w:i w:val="0"/>
          <w:iCs w:val="0"/>
        </w:rPr>
        <w:t xml:space="preserve"> </w:t>
      </w:r>
      <w:r w:rsidRPr="1F121B14" w:rsidR="5872FEC7">
        <w:rPr>
          <w:rFonts w:ascii="Times New Roman" w:hAnsi="Times New Roman" w:eastAsia="Times New Roman" w:cs="Times New Roman"/>
          <w:i w:val="0"/>
          <w:iCs w:val="0"/>
        </w:rPr>
        <w:t>The</w:t>
      </w:r>
      <w:r w:rsidRPr="1F121B14" w:rsidR="5872FEC7">
        <w:rPr>
          <w:rFonts w:ascii="Times New Roman" w:hAnsi="Times New Roman" w:eastAsia="Times New Roman" w:cs="Times New Roman"/>
          <w:i w:val="0"/>
          <w:iCs w:val="0"/>
        </w:rPr>
        <w:t xml:space="preserve"> addition of the song playing with the footage makes it </w:t>
      </w:r>
      <w:r w:rsidRPr="1F121B14" w:rsidR="5872FEC7">
        <w:rPr>
          <w:rFonts w:ascii="Times New Roman" w:hAnsi="Times New Roman" w:eastAsia="Times New Roman" w:cs="Times New Roman"/>
          <w:i w:val="0"/>
          <w:iCs w:val="0"/>
        </w:rPr>
        <w:t>very clear</w:t>
      </w:r>
      <w:r w:rsidRPr="1F121B14" w:rsidR="5872FEC7">
        <w:rPr>
          <w:rFonts w:ascii="Times New Roman" w:hAnsi="Times New Roman" w:eastAsia="Times New Roman" w:cs="Times New Roman"/>
          <w:i w:val="0"/>
          <w:iCs w:val="0"/>
        </w:rPr>
        <w:t xml:space="preserve"> where these recruits </w:t>
      </w:r>
      <w:r w:rsidRPr="1F121B14" w:rsidR="3DFA3E21">
        <w:rPr>
          <w:rFonts w:ascii="Times New Roman" w:hAnsi="Times New Roman" w:eastAsia="Times New Roman" w:cs="Times New Roman"/>
          <w:i w:val="0"/>
          <w:iCs w:val="0"/>
        </w:rPr>
        <w:t xml:space="preserve">will be going upon completion of basic training. As </w:t>
      </w:r>
      <w:r w:rsidRPr="1F121B14" w:rsidR="3DFA3E21">
        <w:rPr>
          <w:rFonts w:ascii="Times New Roman" w:hAnsi="Times New Roman" w:eastAsia="Times New Roman" w:cs="Times New Roman"/>
          <w:i w:val="0"/>
          <w:iCs w:val="0"/>
        </w:rPr>
        <w:t>somone</w:t>
      </w:r>
      <w:r w:rsidRPr="1F121B14" w:rsidR="3DFA3E21">
        <w:rPr>
          <w:rFonts w:ascii="Times New Roman" w:hAnsi="Times New Roman" w:eastAsia="Times New Roman" w:cs="Times New Roman"/>
          <w:i w:val="0"/>
          <w:iCs w:val="0"/>
        </w:rPr>
        <w:t xml:space="preserve"> who went through basic training, I relate to this part of the film the most. </w:t>
      </w:r>
    </w:p>
    <w:p w:rsidR="74185AE5" w:rsidP="1F121B14" w:rsidRDefault="74185AE5" w14:paraId="5BF9C153" w14:textId="37A21B2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i w:val="0"/>
          <w:iCs w:val="0"/>
        </w:rPr>
      </w:pPr>
      <w:r w:rsidRPr="1F121B14" w:rsidR="74185AE5">
        <w:rPr>
          <w:rFonts w:ascii="Times New Roman" w:hAnsi="Times New Roman" w:eastAsia="Times New Roman" w:cs="Times New Roman"/>
          <w:i w:val="0"/>
          <w:iCs w:val="0"/>
        </w:rPr>
        <w:t>There is another scene that uses light and shadows very well in conveying a message of intensity. Th</w:t>
      </w:r>
      <w:r w:rsidRPr="1F121B14" w:rsidR="2C4E38E8">
        <w:rPr>
          <w:rFonts w:ascii="Times New Roman" w:hAnsi="Times New Roman" w:eastAsia="Times New Roman" w:cs="Times New Roman"/>
          <w:i w:val="0"/>
          <w:iCs w:val="0"/>
        </w:rPr>
        <w:t>is scene is the climatic conclusion to both Private Pyle (</w:t>
      </w:r>
      <w:r w:rsidRPr="1F121B14" w:rsidR="2C4E38E8">
        <w:rPr>
          <w:rFonts w:ascii="Times New Roman" w:hAnsi="Times New Roman" w:eastAsia="Times New Roman" w:cs="Times New Roman"/>
          <w:i w:val="0"/>
          <w:iCs w:val="0"/>
        </w:rPr>
        <w:t>D’Onfrio</w:t>
      </w:r>
      <w:r w:rsidRPr="1F121B14" w:rsidR="2C4E38E8">
        <w:rPr>
          <w:rFonts w:ascii="Times New Roman" w:hAnsi="Times New Roman" w:eastAsia="Times New Roman" w:cs="Times New Roman"/>
          <w:i w:val="0"/>
          <w:iCs w:val="0"/>
        </w:rPr>
        <w:t>) and Gunnery S</w:t>
      </w:r>
      <w:r w:rsidRPr="1F121B14" w:rsidR="6AF2B9E2">
        <w:rPr>
          <w:rFonts w:ascii="Times New Roman" w:hAnsi="Times New Roman" w:eastAsia="Times New Roman" w:cs="Times New Roman"/>
          <w:i w:val="0"/>
          <w:iCs w:val="0"/>
        </w:rPr>
        <w:t xml:space="preserve">eargent Hartman (Ermy). The scene opens with Private Joker (Modine) on fire watch in the barracks late at night. The </w:t>
      </w:r>
      <w:r w:rsidRPr="1F121B14" w:rsidR="2A2A1334">
        <w:rPr>
          <w:rFonts w:ascii="Times New Roman" w:hAnsi="Times New Roman" w:eastAsia="Times New Roman" w:cs="Times New Roman"/>
          <w:i w:val="0"/>
          <w:iCs w:val="0"/>
        </w:rPr>
        <w:t xml:space="preserve">darkness of the barracks at night already set up the mood that something ominous was about to happen. When Joker makes his way to the head </w:t>
      </w:r>
      <w:r w:rsidRPr="1F121B14" w:rsidR="13027764">
        <w:rPr>
          <w:rFonts w:ascii="Times New Roman" w:hAnsi="Times New Roman" w:eastAsia="Times New Roman" w:cs="Times New Roman"/>
          <w:i w:val="0"/>
          <w:iCs w:val="0"/>
        </w:rPr>
        <w:t>(bathroom), he finds Pyle sitting on the toilet with a M1 Girand rifle, loading ammun</w:t>
      </w:r>
      <w:r w:rsidRPr="1F121B14" w:rsidR="05C852F2">
        <w:rPr>
          <w:rFonts w:ascii="Times New Roman" w:hAnsi="Times New Roman" w:eastAsia="Times New Roman" w:cs="Times New Roman"/>
          <w:i w:val="0"/>
          <w:iCs w:val="0"/>
        </w:rPr>
        <w:t xml:space="preserve">ition into his rifle. When the camera first pans to Pyle, you can see a glow </w:t>
      </w:r>
      <w:r w:rsidRPr="1F121B14" w:rsidR="32CA55B4">
        <w:rPr>
          <w:rFonts w:ascii="Times New Roman" w:hAnsi="Times New Roman" w:eastAsia="Times New Roman" w:cs="Times New Roman"/>
          <w:i w:val="0"/>
          <w:iCs w:val="0"/>
        </w:rPr>
        <w:t>in</w:t>
      </w:r>
      <w:r w:rsidRPr="1F121B14" w:rsidR="21241250">
        <w:rPr>
          <w:rFonts w:ascii="Times New Roman" w:hAnsi="Times New Roman" w:eastAsia="Times New Roman" w:cs="Times New Roman"/>
          <w:i w:val="0"/>
          <w:iCs w:val="0"/>
        </w:rPr>
        <w:t xml:space="preserve"> his eyes </w:t>
      </w:r>
      <w:r w:rsidRPr="1F121B14" w:rsidR="2471B3A0">
        <w:rPr>
          <w:rFonts w:ascii="Times New Roman" w:hAnsi="Times New Roman" w:eastAsia="Times New Roman" w:cs="Times New Roman"/>
          <w:i w:val="0"/>
          <w:iCs w:val="0"/>
        </w:rPr>
        <w:t>contrasting</w:t>
      </w:r>
      <w:r w:rsidRPr="1F121B14" w:rsidR="21241250">
        <w:rPr>
          <w:rFonts w:ascii="Times New Roman" w:hAnsi="Times New Roman" w:eastAsia="Times New Roman" w:cs="Times New Roman"/>
          <w:i w:val="0"/>
          <w:iCs w:val="0"/>
        </w:rPr>
        <w:t xml:space="preserve"> to the green dimly light head. After Joker asks Pyle if the </w:t>
      </w:r>
      <w:r w:rsidRPr="1F121B14" w:rsidR="49A6821F">
        <w:rPr>
          <w:rFonts w:ascii="Times New Roman" w:hAnsi="Times New Roman" w:eastAsia="Times New Roman" w:cs="Times New Roman"/>
          <w:i w:val="0"/>
          <w:iCs w:val="0"/>
        </w:rPr>
        <w:t>rounds,</w:t>
      </w:r>
      <w:r w:rsidRPr="1F121B14" w:rsidR="643CC982">
        <w:rPr>
          <w:rFonts w:ascii="Times New Roman" w:hAnsi="Times New Roman" w:eastAsia="Times New Roman" w:cs="Times New Roman"/>
          <w:i w:val="0"/>
          <w:iCs w:val="0"/>
        </w:rPr>
        <w:t xml:space="preserve"> he was loading were live rounds, Pyle responded that they were </w:t>
      </w:r>
      <w:r w:rsidRPr="1F121B14" w:rsidR="19DE514E">
        <w:rPr>
          <w:rFonts w:ascii="Times New Roman" w:hAnsi="Times New Roman" w:eastAsia="Times New Roman" w:cs="Times New Roman"/>
          <w:i w:val="0"/>
          <w:iCs w:val="0"/>
        </w:rPr>
        <w:t>indeed</w:t>
      </w:r>
      <w:r w:rsidRPr="1F121B14" w:rsidR="643CC982">
        <w:rPr>
          <w:rFonts w:ascii="Times New Roman" w:hAnsi="Times New Roman" w:eastAsia="Times New Roman" w:cs="Times New Roman"/>
          <w:i w:val="0"/>
          <w:iCs w:val="0"/>
        </w:rPr>
        <w:t xml:space="preserve"> live rounds </w:t>
      </w:r>
      <w:r w:rsidRPr="1F121B14" w:rsidR="19568DBA">
        <w:rPr>
          <w:rFonts w:ascii="Times New Roman" w:hAnsi="Times New Roman" w:eastAsia="Times New Roman" w:cs="Times New Roman"/>
          <w:i w:val="0"/>
          <w:iCs w:val="0"/>
        </w:rPr>
        <w:t xml:space="preserve">and </w:t>
      </w:r>
      <w:r w:rsidRPr="1F121B14" w:rsidR="19568DBA">
        <w:rPr>
          <w:rFonts w:ascii="Times New Roman" w:hAnsi="Times New Roman" w:eastAsia="Times New Roman" w:cs="Times New Roman"/>
          <w:i w:val="0"/>
          <w:iCs w:val="0"/>
        </w:rPr>
        <w:t>commenced</w:t>
      </w:r>
      <w:r w:rsidRPr="1F121B14" w:rsidR="19568DBA">
        <w:rPr>
          <w:rFonts w:ascii="Times New Roman" w:hAnsi="Times New Roman" w:eastAsia="Times New Roman" w:cs="Times New Roman"/>
          <w:i w:val="0"/>
          <w:iCs w:val="0"/>
        </w:rPr>
        <w:t xml:space="preserve"> to </w:t>
      </w:r>
      <w:r w:rsidRPr="1F121B14" w:rsidR="4E87B75E">
        <w:rPr>
          <w:rFonts w:ascii="Times New Roman" w:hAnsi="Times New Roman" w:eastAsia="Times New Roman" w:cs="Times New Roman"/>
          <w:i w:val="0"/>
          <w:iCs w:val="0"/>
        </w:rPr>
        <w:t>recite</w:t>
      </w:r>
      <w:r w:rsidRPr="1F121B14" w:rsidR="19568DBA">
        <w:rPr>
          <w:rFonts w:ascii="Times New Roman" w:hAnsi="Times New Roman" w:eastAsia="Times New Roman" w:cs="Times New Roman"/>
          <w:i w:val="0"/>
          <w:iCs w:val="0"/>
        </w:rPr>
        <w:t xml:space="preserve"> the “This is My Rifle” creed loudly. This woke Hartman who </w:t>
      </w:r>
      <w:r w:rsidRPr="1F121B14" w:rsidR="69C2D525">
        <w:rPr>
          <w:rFonts w:ascii="Times New Roman" w:hAnsi="Times New Roman" w:eastAsia="Times New Roman" w:cs="Times New Roman"/>
          <w:i w:val="0"/>
          <w:iCs w:val="0"/>
        </w:rPr>
        <w:t>initially</w:t>
      </w:r>
      <w:r w:rsidRPr="1F121B14" w:rsidR="19568DBA">
        <w:rPr>
          <w:rFonts w:ascii="Times New Roman" w:hAnsi="Times New Roman" w:eastAsia="Times New Roman" w:cs="Times New Roman"/>
          <w:i w:val="0"/>
          <w:iCs w:val="0"/>
        </w:rPr>
        <w:t xml:space="preserve"> chastised both Pyle and Jo</w:t>
      </w:r>
      <w:r w:rsidRPr="1F121B14" w:rsidR="31938A88">
        <w:rPr>
          <w:rFonts w:ascii="Times New Roman" w:hAnsi="Times New Roman" w:eastAsia="Times New Roman" w:cs="Times New Roman"/>
          <w:i w:val="0"/>
          <w:iCs w:val="0"/>
        </w:rPr>
        <w:t>ker for making the disturbance. It was at this time that Joker informed Hartman that Pyle’s rifle is loaded with a “f</w:t>
      </w:r>
      <w:r w:rsidRPr="1F121B14" w:rsidR="509F0E59">
        <w:rPr>
          <w:rFonts w:ascii="Times New Roman" w:hAnsi="Times New Roman" w:eastAsia="Times New Roman" w:cs="Times New Roman"/>
          <w:i w:val="0"/>
          <w:iCs w:val="0"/>
        </w:rPr>
        <w:t xml:space="preserve">ull metal jacket.” Realizing the danger of the situation, Hartman calmly tells Pyle to place his gun on the </w:t>
      </w:r>
      <w:r w:rsidRPr="1F121B14" w:rsidR="60479B35">
        <w:rPr>
          <w:rFonts w:ascii="Times New Roman" w:hAnsi="Times New Roman" w:eastAsia="Times New Roman" w:cs="Times New Roman"/>
          <w:i w:val="0"/>
          <w:iCs w:val="0"/>
        </w:rPr>
        <w:t>deck and to step away. After Pyle loads the rifle and aims it at Hartman’s chest, Hartman lets out one las</w:t>
      </w:r>
      <w:r w:rsidRPr="1F121B14" w:rsidR="06E16489">
        <w:rPr>
          <w:rFonts w:ascii="Times New Roman" w:hAnsi="Times New Roman" w:eastAsia="Times New Roman" w:cs="Times New Roman"/>
          <w:i w:val="0"/>
          <w:iCs w:val="0"/>
        </w:rPr>
        <w:t>t chastisement before Pyle guns down Hartman. Pyle then looks at Joker, who Joker tells him to “go easy, man.” After this, Pyle tu</w:t>
      </w:r>
      <w:r w:rsidRPr="1F121B14" w:rsidR="6B5A977E">
        <w:rPr>
          <w:rFonts w:ascii="Times New Roman" w:hAnsi="Times New Roman" w:eastAsia="Times New Roman" w:cs="Times New Roman"/>
          <w:i w:val="0"/>
          <w:iCs w:val="0"/>
        </w:rPr>
        <w:t>rns the gun on himself. The dim lighting coupled with the blood of both victims makes this scene particular</w:t>
      </w:r>
      <w:r w:rsidRPr="1F121B14" w:rsidR="5C8E074A">
        <w:rPr>
          <w:rFonts w:ascii="Times New Roman" w:hAnsi="Times New Roman" w:eastAsia="Times New Roman" w:cs="Times New Roman"/>
          <w:i w:val="0"/>
          <w:iCs w:val="0"/>
        </w:rPr>
        <w:t>ly powerful</w:t>
      </w:r>
      <w:r w:rsidRPr="1F121B14" w:rsidR="624D484D">
        <w:rPr>
          <w:rFonts w:ascii="Times New Roman" w:hAnsi="Times New Roman" w:eastAsia="Times New Roman" w:cs="Times New Roman"/>
          <w:i w:val="0"/>
          <w:iCs w:val="0"/>
        </w:rPr>
        <w:t xml:space="preserve"> and a perfect example of what </w:t>
      </w:r>
      <w:r w:rsidRPr="1F121B14" w:rsidR="624D484D">
        <w:rPr>
          <w:rFonts w:ascii="Times New Roman" w:hAnsi="Times New Roman" w:eastAsia="Times New Roman" w:cs="Times New Roman"/>
          <w:i w:val="0"/>
          <w:iCs w:val="0"/>
        </w:rPr>
        <w:t>good use</w:t>
      </w:r>
      <w:r w:rsidRPr="1F121B14" w:rsidR="624D484D">
        <w:rPr>
          <w:rFonts w:ascii="Times New Roman" w:hAnsi="Times New Roman" w:eastAsia="Times New Roman" w:cs="Times New Roman"/>
          <w:i w:val="0"/>
          <w:iCs w:val="0"/>
        </w:rPr>
        <w:t xml:space="preserve"> of lighting can do in conveying its message to the audience. </w:t>
      </w:r>
    </w:p>
    <w:p w:rsidR="17B5BB2A" w:rsidP="1F121B14" w:rsidRDefault="17B5BB2A" w14:paraId="703095AD" w14:textId="0AC51DA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i w:val="0"/>
          <w:iCs w:val="0"/>
        </w:rPr>
      </w:pPr>
      <w:r w:rsidRPr="1F121B14" w:rsidR="17B5BB2A">
        <w:rPr>
          <w:rFonts w:ascii="Times New Roman" w:hAnsi="Times New Roman" w:eastAsia="Times New Roman" w:cs="Times New Roman"/>
          <w:i w:val="0"/>
          <w:iCs w:val="0"/>
        </w:rPr>
        <w:t xml:space="preserve">In summary, the use of lighting and desaturated colors in </w:t>
      </w:r>
      <w:r w:rsidRPr="1F121B14" w:rsidR="17B5BB2A">
        <w:rPr>
          <w:rFonts w:ascii="Times New Roman" w:hAnsi="Times New Roman" w:eastAsia="Times New Roman" w:cs="Times New Roman"/>
          <w:i w:val="1"/>
          <w:iCs w:val="1"/>
        </w:rPr>
        <w:t xml:space="preserve">Full Metal Jacket </w:t>
      </w:r>
      <w:r w:rsidRPr="1F121B14" w:rsidR="17B5BB2A">
        <w:rPr>
          <w:rFonts w:ascii="Times New Roman" w:hAnsi="Times New Roman" w:eastAsia="Times New Roman" w:cs="Times New Roman"/>
          <w:i w:val="0"/>
          <w:iCs w:val="0"/>
        </w:rPr>
        <w:t>by Stanley Kubrick pro</w:t>
      </w:r>
      <w:r w:rsidRPr="1F121B14" w:rsidR="1894D781">
        <w:rPr>
          <w:rFonts w:ascii="Times New Roman" w:hAnsi="Times New Roman" w:eastAsia="Times New Roman" w:cs="Times New Roman"/>
          <w:i w:val="0"/>
          <w:iCs w:val="0"/>
        </w:rPr>
        <w:t xml:space="preserve">vides the audience with the overall tone of the movie. Bright colors are not really emphasized in this film because </w:t>
      </w:r>
      <w:r w:rsidRPr="1F121B14" w:rsidR="75A99C87">
        <w:rPr>
          <w:rFonts w:ascii="Times New Roman" w:hAnsi="Times New Roman" w:eastAsia="Times New Roman" w:cs="Times New Roman"/>
          <w:i w:val="0"/>
          <w:iCs w:val="0"/>
        </w:rPr>
        <w:t xml:space="preserve">brightness would take away from the somberness of this powerful film’s most somber scenes. The subdued lighting and colors give </w:t>
      </w:r>
      <w:r w:rsidRPr="1F121B14" w:rsidR="45DCE00F">
        <w:rPr>
          <w:rFonts w:ascii="Times New Roman" w:hAnsi="Times New Roman" w:eastAsia="Times New Roman" w:cs="Times New Roman"/>
          <w:i w:val="0"/>
          <w:iCs w:val="0"/>
        </w:rPr>
        <w:t>the audience the immediate impression of the somberness of the subject matter. Brighter colors would take away fr</w:t>
      </w:r>
      <w:r w:rsidRPr="1F121B14" w:rsidR="6A85E04A">
        <w:rPr>
          <w:rFonts w:ascii="Times New Roman" w:hAnsi="Times New Roman" w:eastAsia="Times New Roman" w:cs="Times New Roman"/>
          <w:i w:val="0"/>
          <w:iCs w:val="0"/>
        </w:rPr>
        <w:t xml:space="preserve">om the overall emotional connection that Kubrick was trying to establish.  The genius of Kubrick’s use of lighting </w:t>
      </w:r>
      <w:r w:rsidRPr="1F121B14" w:rsidR="191BC388">
        <w:rPr>
          <w:rFonts w:ascii="Times New Roman" w:hAnsi="Times New Roman" w:eastAsia="Times New Roman" w:cs="Times New Roman"/>
          <w:i w:val="0"/>
          <w:iCs w:val="0"/>
        </w:rPr>
        <w:t xml:space="preserve">and desaturated color is what makes </w:t>
      </w:r>
      <w:r w:rsidRPr="1F121B14" w:rsidR="191BC388">
        <w:rPr>
          <w:rFonts w:ascii="Times New Roman" w:hAnsi="Times New Roman" w:eastAsia="Times New Roman" w:cs="Times New Roman"/>
          <w:i w:val="1"/>
          <w:iCs w:val="1"/>
        </w:rPr>
        <w:t xml:space="preserve">Full Metal Jacket </w:t>
      </w:r>
      <w:r w:rsidRPr="1F121B14" w:rsidR="1B3E4AA9">
        <w:rPr>
          <w:rFonts w:ascii="Times New Roman" w:hAnsi="Times New Roman" w:eastAsia="Times New Roman" w:cs="Times New Roman"/>
          <w:i w:val="0"/>
          <w:iCs w:val="0"/>
        </w:rPr>
        <w:t xml:space="preserve">the acclaimed masterpiece that it is today. </w:t>
      </w:r>
    </w:p>
    <w:p w:rsidR="5C8E074A" w:rsidP="1F121B14" w:rsidRDefault="5C8E074A" w14:paraId="1F1846BD" w14:textId="212E46BF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i w:val="0"/>
          <w:iCs w:val="0"/>
        </w:rPr>
      </w:pPr>
      <w:r w:rsidRPr="1F121B14" w:rsidR="5C8E074A">
        <w:rPr>
          <w:rFonts w:ascii="Times New Roman" w:hAnsi="Times New Roman" w:eastAsia="Times New Roman" w:cs="Times New Roman"/>
          <w:i w:val="0"/>
          <w:iCs w:val="0"/>
        </w:rPr>
        <w:t xml:space="preserve"> </w:t>
      </w:r>
    </w:p>
    <w:p w:rsidR="1F121B14" w:rsidP="1F121B14" w:rsidRDefault="1F121B14" w14:paraId="6C058969" w14:textId="3DF948F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i w:val="0"/>
          <w:iCs w:val="0"/>
        </w:rPr>
      </w:pPr>
    </w:p>
    <w:p w:rsidR="77B047FD" w:rsidP="1F121B14" w:rsidRDefault="77B047FD" w14:paraId="45674EAF" w14:textId="74784647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left"/>
        <w:rPr>
          <w:rFonts w:ascii="Times New Roman" w:hAnsi="Times New Roman" w:eastAsia="Times New Roman" w:cs="Times New Roman"/>
          <w:i w:val="0"/>
          <w:i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3DD278"/>
    <w:rsid w:val="006C091C"/>
    <w:rsid w:val="0232A014"/>
    <w:rsid w:val="034ADC66"/>
    <w:rsid w:val="036D9C72"/>
    <w:rsid w:val="047F9D2A"/>
    <w:rsid w:val="04E25EB7"/>
    <w:rsid w:val="05C852F2"/>
    <w:rsid w:val="06749763"/>
    <w:rsid w:val="06E16489"/>
    <w:rsid w:val="0E6C807B"/>
    <w:rsid w:val="0EE6C0FE"/>
    <w:rsid w:val="11882A0E"/>
    <w:rsid w:val="11AF3E00"/>
    <w:rsid w:val="11D7EC26"/>
    <w:rsid w:val="13027764"/>
    <w:rsid w:val="1358099F"/>
    <w:rsid w:val="173DD278"/>
    <w:rsid w:val="17B5BB2A"/>
    <w:rsid w:val="1894D781"/>
    <w:rsid w:val="191BC388"/>
    <w:rsid w:val="19568DBA"/>
    <w:rsid w:val="19DE514E"/>
    <w:rsid w:val="1B3E4AA9"/>
    <w:rsid w:val="1D6F64AF"/>
    <w:rsid w:val="1F07301F"/>
    <w:rsid w:val="1F121B14"/>
    <w:rsid w:val="200B613A"/>
    <w:rsid w:val="209165C4"/>
    <w:rsid w:val="21241250"/>
    <w:rsid w:val="22B76647"/>
    <w:rsid w:val="2471B3A0"/>
    <w:rsid w:val="24DDC485"/>
    <w:rsid w:val="25115729"/>
    <w:rsid w:val="2673E099"/>
    <w:rsid w:val="29BA6189"/>
    <w:rsid w:val="2A2A1334"/>
    <w:rsid w:val="2AA4731D"/>
    <w:rsid w:val="2AD33F46"/>
    <w:rsid w:val="2B80500F"/>
    <w:rsid w:val="2C3C6E99"/>
    <w:rsid w:val="2C4AB6E7"/>
    <w:rsid w:val="2C4E38E8"/>
    <w:rsid w:val="2C7D2EA3"/>
    <w:rsid w:val="2CD5E58A"/>
    <w:rsid w:val="2E0779D9"/>
    <w:rsid w:val="2FD4F3FA"/>
    <w:rsid w:val="301AFD1D"/>
    <w:rsid w:val="309EC76E"/>
    <w:rsid w:val="30DFC365"/>
    <w:rsid w:val="31938A88"/>
    <w:rsid w:val="31AC73C7"/>
    <w:rsid w:val="31BD6F4A"/>
    <w:rsid w:val="329263EF"/>
    <w:rsid w:val="32CA55B4"/>
    <w:rsid w:val="338EC291"/>
    <w:rsid w:val="3430D623"/>
    <w:rsid w:val="348561B0"/>
    <w:rsid w:val="36743D50"/>
    <w:rsid w:val="36E6FFEA"/>
    <w:rsid w:val="3ACA2BBD"/>
    <w:rsid w:val="3DFA3E21"/>
    <w:rsid w:val="3EC3271B"/>
    <w:rsid w:val="400B9262"/>
    <w:rsid w:val="41333FB8"/>
    <w:rsid w:val="4286C5C7"/>
    <w:rsid w:val="45DCE00F"/>
    <w:rsid w:val="48E9FBF4"/>
    <w:rsid w:val="49A6821F"/>
    <w:rsid w:val="49D88309"/>
    <w:rsid w:val="4AC2DCF7"/>
    <w:rsid w:val="4D52C559"/>
    <w:rsid w:val="4E87B75E"/>
    <w:rsid w:val="4F3DAA47"/>
    <w:rsid w:val="4FD51A9D"/>
    <w:rsid w:val="509F0E59"/>
    <w:rsid w:val="50A0E442"/>
    <w:rsid w:val="5132168B"/>
    <w:rsid w:val="520E3A26"/>
    <w:rsid w:val="564C0BFF"/>
    <w:rsid w:val="5745360F"/>
    <w:rsid w:val="574A0621"/>
    <w:rsid w:val="585EB25A"/>
    <w:rsid w:val="5872FEC7"/>
    <w:rsid w:val="597ED5E0"/>
    <w:rsid w:val="5C7FFDAE"/>
    <w:rsid w:val="5C8E074A"/>
    <w:rsid w:val="5D415B97"/>
    <w:rsid w:val="5F13FB5F"/>
    <w:rsid w:val="60479B35"/>
    <w:rsid w:val="60701343"/>
    <w:rsid w:val="607326E0"/>
    <w:rsid w:val="61696BFD"/>
    <w:rsid w:val="61B79408"/>
    <w:rsid w:val="620D6782"/>
    <w:rsid w:val="624D484D"/>
    <w:rsid w:val="630A00E4"/>
    <w:rsid w:val="6325C07C"/>
    <w:rsid w:val="637C601F"/>
    <w:rsid w:val="63C16B15"/>
    <w:rsid w:val="643CC982"/>
    <w:rsid w:val="6628F31D"/>
    <w:rsid w:val="6706D684"/>
    <w:rsid w:val="69C2D525"/>
    <w:rsid w:val="6A85E04A"/>
    <w:rsid w:val="6AF2B9E2"/>
    <w:rsid w:val="6B5A977E"/>
    <w:rsid w:val="6CFCF207"/>
    <w:rsid w:val="6D7D3958"/>
    <w:rsid w:val="6E7C9DA0"/>
    <w:rsid w:val="6F0C7662"/>
    <w:rsid w:val="710D2760"/>
    <w:rsid w:val="72AE554B"/>
    <w:rsid w:val="72FCE61E"/>
    <w:rsid w:val="74185AE5"/>
    <w:rsid w:val="7526BE1A"/>
    <w:rsid w:val="754FE2DD"/>
    <w:rsid w:val="75A99C87"/>
    <w:rsid w:val="7646E83A"/>
    <w:rsid w:val="76D9C12D"/>
    <w:rsid w:val="771B35B6"/>
    <w:rsid w:val="77B047FD"/>
    <w:rsid w:val="7859B618"/>
    <w:rsid w:val="79926CA2"/>
    <w:rsid w:val="7A198023"/>
    <w:rsid w:val="7B722244"/>
    <w:rsid w:val="7DE9F8DD"/>
    <w:rsid w:val="7FFC9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D278"/>
  <w15:chartTrackingRefBased/>
  <w15:docId w15:val="{682093D3-CA15-48CD-9871-FE47A99447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2025-09-01T21:23:46.1310718Z</dcterms:created>
  <dcterms:modified xsi:type="dcterms:W3CDTF">2025-09-01T22:18:12.7889327Z</dcterms:modified>
  <dc:creator>Dustin S Howard</dc:creator>
  <lastModifiedBy>Dustin S Howard</lastModifiedBy>
</coreProperties>
</file>